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13" w:rsidRDefault="00794A13" w:rsidP="00102DE6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r w:rsidRPr="00534BA0">
        <w:rPr>
          <w:b/>
          <w:sz w:val="24"/>
          <w:szCs w:val="24"/>
        </w:rPr>
        <w:t>Hábitos que integran el Autocontrol o Autodominio</w:t>
      </w:r>
      <w:r w:rsidR="00102DE6">
        <w:rPr>
          <w:b/>
          <w:sz w:val="24"/>
          <w:szCs w:val="24"/>
        </w:rPr>
        <w:t>.</w:t>
      </w:r>
    </w:p>
    <w:bookmarkEnd w:id="0"/>
    <w:p w:rsidR="00794A13" w:rsidRDefault="00794A13" w:rsidP="00794A13">
      <w:pPr>
        <w:spacing w:line="240" w:lineRule="auto"/>
        <w:jc w:val="both"/>
        <w:rPr>
          <w:b/>
          <w:sz w:val="24"/>
          <w:szCs w:val="24"/>
        </w:rPr>
      </w:pPr>
    </w:p>
    <w:p w:rsidR="00794A13" w:rsidRPr="00534BA0" w:rsidRDefault="00794A13" w:rsidP="00794A1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este cuadro se presenta un comparativo de los hábitos que podemos practicar para hacer frente a los problemas actuales que dañan a la sociedad.</w:t>
      </w:r>
    </w:p>
    <w:p w:rsidR="00794A13" w:rsidRPr="00534BA0" w:rsidRDefault="00794A13" w:rsidP="00794A13">
      <w:pPr>
        <w:jc w:val="both"/>
        <w:rPr>
          <w:sz w:val="24"/>
          <w:szCs w:val="24"/>
        </w:rPr>
      </w:pPr>
      <w:r w:rsidRPr="00534BA0">
        <w:rPr>
          <w:sz w:val="24"/>
          <w:szCs w:val="24"/>
        </w:rPr>
        <w:t>Están descritos buena parte de los males que abundan en la sociedad y que tienen una sola raíz en común: falta de autocontrol.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Hábitos Saludables y Valores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Vicios contrarios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Nutrición sana</w:t>
            </w:r>
            <w:r w:rsidRPr="00534BA0">
              <w:rPr>
                <w:rFonts w:cs="Arial"/>
                <w:sz w:val="24"/>
                <w:szCs w:val="24"/>
              </w:rPr>
              <w:t>: lograr hacer las tres comidas diarias y con las porciones necesarias de proteínas, aceites, carbohidratos y verde.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Sobrepeso y obesidad</w:t>
            </w:r>
            <w:r w:rsidRPr="00534BA0">
              <w:rPr>
                <w:rFonts w:cs="Arial"/>
                <w:sz w:val="24"/>
                <w:szCs w:val="24"/>
              </w:rPr>
              <w:t>; anorexia y bulimia; colesterol alto que hace propenso al infarto; diabetes; desnutrición y anemias, etc.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Evitar adicciones</w:t>
            </w:r>
            <w:r w:rsidRPr="00534BA0">
              <w:rPr>
                <w:rFonts w:cs="Arial"/>
                <w:sz w:val="24"/>
                <w:szCs w:val="24"/>
              </w:rPr>
              <w:t xml:space="preserve">: </w:t>
            </w:r>
            <w:r w:rsidRPr="00534BA0">
              <w:rPr>
                <w:rFonts w:cs="Arial"/>
                <w:bCs/>
                <w:sz w:val="24"/>
                <w:szCs w:val="24"/>
              </w:rPr>
              <w:t xml:space="preserve">conocer su capacidad en cada tipo de bebida y deliberadamente no la sobrepasa. Evita usar substancias y actividades que </w:t>
            </w:r>
            <w:r w:rsidRPr="00534BA0">
              <w:rPr>
                <w:rFonts w:cs="Arial"/>
                <w:sz w:val="24"/>
                <w:szCs w:val="24"/>
              </w:rPr>
              <w:t>disminuyan su calidad de vida y la de su familia.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bCs/>
                <w:sz w:val="24"/>
                <w:szCs w:val="24"/>
              </w:rPr>
              <w:t>Adicciones:</w:t>
            </w:r>
            <w:r w:rsidRPr="00534BA0">
              <w:rPr>
                <w:rFonts w:cs="Arial"/>
                <w:bCs/>
                <w:sz w:val="24"/>
                <w:szCs w:val="24"/>
              </w:rPr>
              <w:t xml:space="preserve"> dependencia compulsiva de alguna sustancia, como alcohol, tabaco o drogas</w:t>
            </w:r>
            <w:r w:rsidRPr="00534BA0">
              <w:rPr>
                <w:rFonts w:cs="Arial"/>
                <w:sz w:val="24"/>
                <w:szCs w:val="24"/>
              </w:rPr>
              <w:t xml:space="preserve">: mariguana, cocaína y drogas sintéticas como </w:t>
            </w:r>
            <w:proofErr w:type="spellStart"/>
            <w:r w:rsidRPr="00534BA0">
              <w:rPr>
                <w:rFonts w:cs="Arial"/>
                <w:sz w:val="24"/>
                <w:szCs w:val="24"/>
              </w:rPr>
              <w:t>crystal</w:t>
            </w:r>
            <w:proofErr w:type="spellEnd"/>
            <w:r w:rsidRPr="00534BA0">
              <w:rPr>
                <w:rFonts w:cs="Arial"/>
                <w:bCs/>
                <w:sz w:val="24"/>
                <w:szCs w:val="24"/>
              </w:rPr>
              <w:t xml:space="preserve">; </w:t>
            </w:r>
            <w:r w:rsidRPr="00534BA0">
              <w:rPr>
                <w:rFonts w:cs="Arial"/>
                <w:sz w:val="24"/>
                <w:szCs w:val="24"/>
              </w:rPr>
              <w:t>cirrosis; el alcoholismo produce accidentes de tráfico, que llevan a la discapacidad o la muerte; cáncer de pulmón; etc.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Saber amar</w:t>
            </w:r>
            <w:r w:rsidRPr="00534BA0">
              <w:rPr>
                <w:rFonts w:cs="Arial"/>
                <w:sz w:val="24"/>
                <w:szCs w:val="24"/>
              </w:rPr>
              <w:t xml:space="preserve">: regula el placer sexual y lo ordena a su fin. </w:t>
            </w:r>
            <w:r w:rsidRPr="00534BA0">
              <w:rPr>
                <w:rFonts w:cs="Arial"/>
                <w:bCs/>
                <w:sz w:val="24"/>
                <w:szCs w:val="24"/>
              </w:rPr>
              <w:t>Para saber amar, se requiere de autocontrol del instinto sexual, como se requiere también el autocontrol en la nutrición sana y para evitar adicciones. Es la educación en la sexualidad.</w:t>
            </w:r>
          </w:p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Evitar los embarazos de las adolescentes</w:t>
            </w:r>
            <w:r w:rsidRPr="00534BA0">
              <w:rPr>
                <w:rFonts w:cs="Arial"/>
                <w:sz w:val="24"/>
                <w:szCs w:val="24"/>
              </w:rPr>
              <w:t>; pandemias de enfermedades de transmisión sexual como: sida, papiloma humano, etc.; adicciones a la pornografía, pedofilia, violencia sexual; etc.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Cuidado de la salud:</w:t>
            </w:r>
            <w:r w:rsidRPr="00534BA0">
              <w:rPr>
                <w:rFonts w:cs="Arial"/>
                <w:sz w:val="24"/>
                <w:szCs w:val="24"/>
              </w:rPr>
              <w:t xml:space="preserve"> </w:t>
            </w:r>
            <w:r w:rsidRPr="00534BA0">
              <w:rPr>
                <w:rFonts w:cs="Arial"/>
                <w:sz w:val="24"/>
                <w:szCs w:val="24"/>
                <w:shd w:val="clear" w:color="auto" w:fill="FFFFFF"/>
              </w:rPr>
              <w:t>es un hecho que el factor más decisivo en el campo de la salud ha sido el que las principales causas de enfermedades y de muertes ya no son tanto las infecciones, sino de las que provienen de conductas y estilos de vida poco saludables, por malos hábitos.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Enfermedades causadas por malos estilos de vida:</w:t>
            </w:r>
            <w:r w:rsidRPr="00534BA0">
              <w:rPr>
                <w:rFonts w:cs="Arial"/>
                <w:sz w:val="24"/>
                <w:szCs w:val="24"/>
              </w:rPr>
              <w:t xml:space="preserve"> no cuida su salud con una vida desordenada, se desvela con frecuencia y anda con sueño todo el día; no tiene energía para hacer deporte, lleva una vida sedentaria; no cuida la higiene ni las posturas que afectan la columna vertebral. Va por la vida cansada sin energía para estudiar, trabajar, o para superar las dificultades de la vida. Es más propensa a enfermarse, a estar irritable y no se aguanta ni ella misma, menos a los demás. Accidentes de tráfico por exceso de velocidad.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lastRenderedPageBreak/>
              <w:t>Equilibrio en el uso de las nuevas tecnologías</w:t>
            </w:r>
            <w:r w:rsidRPr="00534BA0">
              <w:rPr>
                <w:rFonts w:cs="Arial"/>
                <w:sz w:val="24"/>
                <w:szCs w:val="24"/>
              </w:rPr>
              <w:t xml:space="preserve">: </w:t>
            </w:r>
            <w:r w:rsidRPr="00534BA0">
              <w:rPr>
                <w:rFonts w:cs="Arial"/>
                <w:bCs/>
                <w:sz w:val="24"/>
                <w:szCs w:val="24"/>
              </w:rPr>
              <w:t xml:space="preserve">uso razonable y útil de los </w:t>
            </w:r>
            <w:proofErr w:type="spellStart"/>
            <w:r w:rsidRPr="00534BA0">
              <w:rPr>
                <w:rFonts w:cs="Arial"/>
                <w:bCs/>
                <w:sz w:val="24"/>
                <w:szCs w:val="24"/>
              </w:rPr>
              <w:t>gadgets</w:t>
            </w:r>
            <w:proofErr w:type="spellEnd"/>
            <w:r w:rsidRPr="00534BA0">
              <w:rPr>
                <w:rFonts w:cs="Arial"/>
                <w:bCs/>
                <w:sz w:val="24"/>
                <w:szCs w:val="24"/>
              </w:rPr>
              <w:t xml:space="preserve"> y del Internet. M</w:t>
            </w:r>
            <w:r w:rsidRPr="00534BA0">
              <w:rPr>
                <w:bCs/>
                <w:sz w:val="24"/>
                <w:szCs w:val="24"/>
              </w:rPr>
              <w:t>oderarse en el afán de comunicarse.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bCs/>
                <w:sz w:val="24"/>
                <w:szCs w:val="24"/>
              </w:rPr>
              <w:t>El afán descontrolado de estar conectado</w:t>
            </w:r>
            <w:r w:rsidRPr="00534BA0">
              <w:rPr>
                <w:rFonts w:cs="Arial"/>
                <w:bCs/>
                <w:sz w:val="24"/>
                <w:szCs w:val="24"/>
              </w:rPr>
              <w:t>, de estar frente a una pantalla, en las redes sociales, etc.</w:t>
            </w:r>
            <w:r w:rsidRPr="00534BA0">
              <w:rPr>
                <w:bCs/>
                <w:sz w:val="24"/>
                <w:szCs w:val="24"/>
              </w:rPr>
              <w:t xml:space="preserve"> que puede degenerar en ansiedad devoradora o en manía patológica</w:t>
            </w:r>
            <w:r w:rsidRPr="00534BA0">
              <w:rPr>
                <w:sz w:val="24"/>
                <w:szCs w:val="24"/>
              </w:rPr>
              <w:t>.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Respeto:</w:t>
            </w:r>
            <w:r w:rsidRPr="00534BA0">
              <w:rPr>
                <w:rFonts w:cs="Arial"/>
                <w:sz w:val="24"/>
                <w:szCs w:val="24"/>
              </w:rPr>
              <w:t xml:space="preserve"> Para lograr la justicia, la paz y la armonía en la sociedad es fundamental el respeto a todas las personas: en las relaciones familiares, con vecinos, con amigos, con compañeros, en los negocios y con desconocidos en la calle, en el tráfico, y hasta con los que nos caen mal.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La agresión, tratar mal a los demás</w:t>
            </w:r>
            <w:r w:rsidRPr="00534BA0">
              <w:rPr>
                <w:rFonts w:cs="Arial"/>
                <w:sz w:val="24"/>
                <w:szCs w:val="24"/>
              </w:rPr>
              <w:t xml:space="preserve"> de palabra u obra.  Intentar hacer acciones para herir, hacer daño a una persona; insultar a los demás; hacer </w:t>
            </w:r>
            <w:proofErr w:type="spellStart"/>
            <w:r w:rsidRPr="00534BA0">
              <w:rPr>
                <w:rFonts w:cs="Arial"/>
                <w:i/>
                <w:sz w:val="24"/>
                <w:szCs w:val="24"/>
              </w:rPr>
              <w:t>bullying</w:t>
            </w:r>
            <w:proofErr w:type="spellEnd"/>
            <w:r w:rsidRPr="00534BA0">
              <w:rPr>
                <w:rFonts w:cs="Arial"/>
                <w:sz w:val="24"/>
                <w:szCs w:val="24"/>
              </w:rPr>
              <w:t xml:space="preserve"> y burlarse de la autoridad. Quien no cumple con lo prometido.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Reciprocidad</w:t>
            </w:r>
            <w:r w:rsidRPr="00534BA0">
              <w:rPr>
                <w:rFonts w:cs="Arial"/>
                <w:sz w:val="24"/>
                <w:szCs w:val="24"/>
              </w:rPr>
              <w:t xml:space="preserve">: Es la aplicación de la regla de oro: </w:t>
            </w:r>
            <w:r w:rsidRPr="00534BA0">
              <w:rPr>
                <w:rFonts w:cs="Arial"/>
                <w:bCs/>
                <w:sz w:val="24"/>
                <w:szCs w:val="24"/>
              </w:rPr>
              <w:t>trata a los demás como querrías que te trataran a ti. Quien la aplica, tratará con consideración y respeto a todas las personas y no sólo a las que están a su alrededor.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  <w:lang w:eastAsia="es-MX"/>
              </w:rPr>
              <w:t>Egoísmo o individualismo</w:t>
            </w:r>
            <w:r w:rsidRPr="00534BA0">
              <w:rPr>
                <w:rFonts w:cs="Arial"/>
                <w:sz w:val="24"/>
                <w:szCs w:val="24"/>
                <w:lang w:eastAsia="es-MX"/>
              </w:rPr>
              <w:t>: la persona abusiva que pide, pero nunca da nada, haciendo un uso excesivo, injusto o indebido de alguien; la que sólo vela por sus caprichos; lo que genera personas abandonadas, sin cariño, estimación de otra persona, a pesar que les sirve o ayuda.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 xml:space="preserve">Cooperación: </w:t>
            </w:r>
            <w:r w:rsidRPr="00534BA0">
              <w:rPr>
                <w:rFonts w:cs="Arial"/>
                <w:sz w:val="24"/>
                <w:szCs w:val="24"/>
              </w:rPr>
              <w:t xml:space="preserve">Es la acción de obrar juntamente con otros para la consecución de un fin común: trabajo en equipo. Suma talentos, enriquece y beneficia a todos, reduciendo el esfuerzo, creando un ambiente de armonía, empatía, sinergia e impactando positivamente en los resultados. </w:t>
            </w:r>
            <w:r w:rsidRPr="00534BA0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 este trabajo se desarrollan o se recuperan vínculos y surge un nuevo tejido social local.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color w:val="000000"/>
                <w:sz w:val="24"/>
                <w:szCs w:val="24"/>
              </w:rPr>
              <w:t>La apatía</w:t>
            </w:r>
            <w:r w:rsidRPr="00534BA0">
              <w:rPr>
                <w:rFonts w:cs="Arial"/>
                <w:color w:val="000000"/>
                <w:sz w:val="24"/>
                <w:szCs w:val="24"/>
              </w:rPr>
              <w:t xml:space="preserve"> que es dejadez, indolencia, falta de vigor o energía para la cooperación, para el trabajo. O la manipulación, que más que cooperar, se interviene con medios hábiles en la política, en los proyectos, con distorsión de la verdad o la justicia, al servicio de intereses particulares y no tanto de la comunidad.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 xml:space="preserve">Ecología: </w:t>
            </w:r>
            <w:r w:rsidRPr="00534BA0">
              <w:rPr>
                <w:rFonts w:cs="Arial"/>
                <w:sz w:val="24"/>
                <w:szCs w:val="24"/>
              </w:rPr>
              <w:t xml:space="preserve">La </w:t>
            </w:r>
            <w:r w:rsidRPr="00534BA0">
              <w:rPr>
                <w:rFonts w:cs="Arial"/>
                <w:sz w:val="24"/>
                <w:szCs w:val="24"/>
                <w:lang w:eastAsia="es-MX"/>
              </w:rPr>
              <w:t>conservación y</w:t>
            </w:r>
            <w:r w:rsidRPr="00534BA0">
              <w:rPr>
                <w:rFonts w:eastAsia="Times New Roman" w:cs="Arial"/>
                <w:bCs/>
                <w:sz w:val="24"/>
                <w:szCs w:val="24"/>
                <w:lang w:eastAsia="es-MX"/>
              </w:rPr>
              <w:t xml:space="preserve"> el cuidado de la casa común, sentir afecto y estima por la naturaleza que nos rodea. 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bCs/>
                <w:sz w:val="24"/>
                <w:szCs w:val="24"/>
              </w:rPr>
              <w:t>Depredador</w:t>
            </w:r>
            <w:r w:rsidRPr="00534BA0">
              <w:rPr>
                <w:rFonts w:cs="Arial"/>
                <w:bCs/>
                <w:sz w:val="24"/>
                <w:szCs w:val="24"/>
              </w:rPr>
              <w:t xml:space="preserve"> que no respeta la naturaleza. Desperdicia agua, energía, contamina, etc. 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pStyle w:val="Pa4"/>
              <w:jc w:val="both"/>
              <w:rPr>
                <w:rFonts w:ascii="Arial" w:hAnsi="Arial" w:cs="Arial"/>
              </w:rPr>
            </w:pPr>
            <w:r w:rsidRPr="00534BA0">
              <w:rPr>
                <w:rFonts w:ascii="Arial" w:hAnsi="Arial" w:cs="Arial"/>
                <w:b/>
              </w:rPr>
              <w:t>Higiene y limpieza</w:t>
            </w:r>
            <w:r w:rsidRPr="00534BA0">
              <w:rPr>
                <w:rFonts w:ascii="Arial" w:hAnsi="Arial" w:cs="Arial"/>
              </w:rPr>
              <w:t>: aseo y pulcritud de las viviendas y lugares públicos, que llevan a la prevención de enfermedades infecciosas.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Falta de higiene</w:t>
            </w:r>
            <w:r w:rsidRPr="00534BA0">
              <w:rPr>
                <w:rFonts w:cs="Arial"/>
                <w:sz w:val="24"/>
                <w:szCs w:val="24"/>
              </w:rPr>
              <w:t xml:space="preserve"> que descuida: el baño diario; lavarse las manos al comer o ir al baño; lavarse los dientes; la posición correcta al sentarse; </w:t>
            </w:r>
            <w:r w:rsidRPr="00534BA0">
              <w:rPr>
                <w:rFonts w:cs="Arial"/>
                <w:bCs/>
                <w:sz w:val="24"/>
                <w:szCs w:val="24"/>
              </w:rPr>
              <w:t xml:space="preserve">suciedad, amontona cosas y basura, etc. 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Ahorro</w:t>
            </w:r>
            <w:r w:rsidRPr="00534BA0">
              <w:rPr>
                <w:rFonts w:cs="Arial"/>
                <w:sz w:val="24"/>
                <w:szCs w:val="24"/>
              </w:rPr>
              <w:t>: es orden en los gastos y en el uso de los bienes materiales. Guardar dinero como previsión para necesidades futuras. Evitar gasto o consumo mayor.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El consumismo.</w:t>
            </w:r>
            <w:r w:rsidRPr="00534BA0">
              <w:rPr>
                <w:rFonts w:cs="Arial"/>
                <w:sz w:val="24"/>
                <w:szCs w:val="24"/>
              </w:rPr>
              <w:t xml:space="preserve"> Crearse falsas necesidades. La codicia que causa tantos males y evita ocuparse generosamente de las necesidades materiales de los demás.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 xml:space="preserve">Serenidad: </w:t>
            </w:r>
            <w:r w:rsidRPr="00534BA0">
              <w:rPr>
                <w:rFonts w:cs="Arial"/>
                <w:sz w:val="24"/>
                <w:szCs w:val="24"/>
              </w:rPr>
              <w:t xml:space="preserve">Ante la prisa de la vida actual, este valor nos ayuda a tener una vida </w:t>
            </w:r>
            <w:r w:rsidRPr="00534BA0">
              <w:rPr>
                <w:rFonts w:cs="Arial"/>
                <w:sz w:val="24"/>
                <w:szCs w:val="24"/>
              </w:rPr>
              <w:lastRenderedPageBreak/>
              <w:t>apacible, sosegada, intensa, pero no rápida.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lastRenderedPageBreak/>
              <w:t>El activismo o el estrés</w:t>
            </w:r>
            <w:r w:rsidRPr="00534BA0">
              <w:rPr>
                <w:rFonts w:cs="Arial"/>
                <w:sz w:val="24"/>
                <w:szCs w:val="24"/>
              </w:rPr>
              <w:t xml:space="preserve"> que tanto daña al organismo y a la vida de las familias.</w:t>
            </w:r>
          </w:p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lastRenderedPageBreak/>
              <w:t>Amabilidad:</w:t>
            </w:r>
            <w:r w:rsidRPr="00534BA0">
              <w:rPr>
                <w:rFonts w:cs="Arial"/>
                <w:sz w:val="24"/>
                <w:szCs w:val="24"/>
              </w:rPr>
              <w:t xml:space="preserve"> complaciente, afectuoso, agradable. Ti</w:t>
            </w:r>
            <w:r w:rsidRPr="00534BA0">
              <w:rPr>
                <w:rFonts w:cs="Arial"/>
                <w:color w:val="000000"/>
                <w:sz w:val="24"/>
                <w:szCs w:val="24"/>
              </w:rPr>
              <w:t>ene consciencia de que cada persona es digna de respeto, independientemente de que le agrade o no, por lo que nunca maltrata a nadie.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La ira, el enojo,</w:t>
            </w:r>
            <w:r w:rsidRPr="00534BA0">
              <w:rPr>
                <w:rFonts w:cs="Arial"/>
                <w:bCs/>
                <w:sz w:val="24"/>
                <w:szCs w:val="24"/>
              </w:rPr>
              <w:t xml:space="preserve"> la cólera, que lleva a tratar a los demás con malos modos, ser violento, grosero. Fomenta la violencia en las familias, en las calles, en los lugares de trabajo, en los barrios, etc.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Compasión:</w:t>
            </w:r>
            <w:r w:rsidRPr="00534BA0">
              <w:rPr>
                <w:rFonts w:cs="Arial"/>
                <w:sz w:val="24"/>
                <w:szCs w:val="24"/>
              </w:rPr>
              <w:t xml:space="preserve"> </w:t>
            </w:r>
            <w:r w:rsidRPr="00534BA0">
              <w:rPr>
                <w:rFonts w:cs="Arial"/>
                <w:bCs/>
                <w:sz w:val="24"/>
                <w:szCs w:val="24"/>
              </w:rPr>
              <w:t>tener un sentimiento de pena, de ternura y de identificación ante los errores, defectos o males de alguien, sus sufrimientos o miserias, por lo que lo respeta, en primer lugar, no desprecia, sino que intenta solucionar esos males.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bCs/>
                <w:sz w:val="24"/>
                <w:szCs w:val="24"/>
              </w:rPr>
              <w:t>La crueldad</w:t>
            </w:r>
            <w:r w:rsidRPr="00534BA0">
              <w:rPr>
                <w:rFonts w:cs="Arial"/>
                <w:bCs/>
                <w:sz w:val="24"/>
                <w:szCs w:val="24"/>
              </w:rPr>
              <w:t>, aquél que se deleita en hacer sufrir o se complace en los padecimientos ajenos, una persona inhumana. El excesivo rigor o severidad en el castigo. Genera violencia intrafamiliar y en la sociedad.</w:t>
            </w:r>
          </w:p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Sencillez:</w:t>
            </w:r>
            <w:r w:rsidRPr="00534BA0">
              <w:rPr>
                <w:rFonts w:cs="Arial"/>
                <w:sz w:val="24"/>
                <w:szCs w:val="24"/>
              </w:rPr>
              <w:t xml:space="preserve"> </w:t>
            </w:r>
            <w:r w:rsidRPr="00534BA0">
              <w:rPr>
                <w:rFonts w:cs="Arial"/>
                <w:bCs/>
                <w:sz w:val="24"/>
                <w:szCs w:val="24"/>
              </w:rPr>
              <w:t xml:space="preserve">una persona espontánea, que obra sin engaño, que se expresa con naturalidad sin complicaciones. </w:t>
            </w:r>
            <w:r w:rsidRPr="00534BA0">
              <w:rPr>
                <w:rFonts w:cs="Arial"/>
                <w:sz w:val="24"/>
                <w:szCs w:val="24"/>
              </w:rPr>
              <w:t>La sencillez busca ante todo la autenticidad en el actuar, sin importarle las apariencias.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La soberbia</w:t>
            </w:r>
            <w:r w:rsidRPr="00534BA0">
              <w:rPr>
                <w:rFonts w:cs="Arial"/>
                <w:sz w:val="24"/>
                <w:szCs w:val="24"/>
              </w:rPr>
              <w:t xml:space="preserve"> que incapacita el respetar a los demás: ésta es la base de muchas faltas contra este valor fundamental en la vida de las familias y comunidades.</w:t>
            </w:r>
          </w:p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Orden:</w:t>
            </w:r>
            <w:r w:rsidRPr="00534BA0">
              <w:rPr>
                <w:rFonts w:cs="Arial"/>
                <w:sz w:val="24"/>
                <w:szCs w:val="24"/>
              </w:rPr>
              <w:t xml:space="preserve"> </w:t>
            </w:r>
            <w:r w:rsidRPr="00534BA0">
              <w:rPr>
                <w:rStyle w:val="b"/>
                <w:rFonts w:eastAsia="Arial Unicode MS" w:cs="Arial"/>
                <w:color w:val="000000"/>
                <w:sz w:val="24"/>
                <w:szCs w:val="24"/>
              </w:rPr>
              <w:t xml:space="preserve">Colocación de las cosas en el lugar que les corresponde. </w:t>
            </w:r>
            <w:bookmarkStart w:id="1" w:name="0_2"/>
            <w:bookmarkStart w:id="2" w:name="0_3"/>
            <w:bookmarkEnd w:id="1"/>
            <w:bookmarkEnd w:id="2"/>
            <w:r w:rsidRPr="00534BA0">
              <w:rPr>
                <w:rStyle w:val="b"/>
                <w:rFonts w:eastAsia="Arial Unicode MS" w:cs="Arial"/>
                <w:color w:val="000000"/>
                <w:sz w:val="24"/>
                <w:szCs w:val="24"/>
              </w:rPr>
              <w:t>Regla o modo que se observa para hacer las cosas. Horario, sistemas de trabajo.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El desorden</w:t>
            </w:r>
            <w:r w:rsidRPr="00534BA0">
              <w:rPr>
                <w:rFonts w:cs="Arial"/>
                <w:sz w:val="24"/>
                <w:szCs w:val="24"/>
              </w:rPr>
              <w:t xml:space="preserve"> material, la falta de disciplina en un horario, dejar las cosas para después. No prever o tener un sistema de trabajo y seguimiento de pendientes.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Cuidado de la Intimidad/Elegancia</w:t>
            </w:r>
            <w:r w:rsidRPr="00534BA0">
              <w:rPr>
                <w:rFonts w:cs="Arial"/>
                <w:sz w:val="24"/>
                <w:szCs w:val="24"/>
              </w:rPr>
              <w:t xml:space="preserve">: </w:t>
            </w:r>
            <w:r w:rsidRPr="00534BA0">
              <w:rPr>
                <w:sz w:val="24"/>
                <w:szCs w:val="24"/>
              </w:rPr>
              <w:t>Parte importante de saber amar es la intimidad y la elegancia. La intimidad es una zona interior íntima y reservada de una persona, de una familia o de un grupo.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 xml:space="preserve">El </w:t>
            </w:r>
            <w:r w:rsidRPr="00534BA0">
              <w:rPr>
                <w:rFonts w:cs="Arial"/>
                <w:b/>
                <w:iCs/>
                <w:sz w:val="24"/>
                <w:szCs w:val="24"/>
              </w:rPr>
              <w:t>exhibicionismo</w:t>
            </w:r>
            <w:r w:rsidRPr="00534BA0">
              <w:rPr>
                <w:rFonts w:cs="Arial"/>
                <w:bCs/>
                <w:sz w:val="24"/>
                <w:szCs w:val="24"/>
              </w:rPr>
              <w:t>. Es</w:t>
            </w:r>
            <w:r w:rsidRPr="00534BA0">
              <w:rPr>
                <w:sz w:val="24"/>
                <w:szCs w:val="24"/>
              </w:rPr>
              <w:t xml:space="preserve"> muy común que se publica en las redes sociales todo lo que se hace, perdiendo toda intimidad al mostrar las partes del cuerpo, nuestros pensamientos y sentimientos.</w:t>
            </w:r>
          </w:p>
        </w:tc>
      </w:tr>
      <w:tr w:rsidR="00794A13" w:rsidRPr="00534BA0" w:rsidTr="002E0DFF"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  <w:r w:rsidRPr="00534BA0">
              <w:rPr>
                <w:rFonts w:cs="Arial"/>
                <w:b/>
                <w:sz w:val="24"/>
                <w:szCs w:val="24"/>
              </w:rPr>
              <w:t>Diversión sana</w:t>
            </w:r>
            <w:r w:rsidRPr="00534BA0">
              <w:rPr>
                <w:rFonts w:cs="Arial"/>
                <w:sz w:val="24"/>
                <w:szCs w:val="24"/>
              </w:rPr>
              <w:t xml:space="preserve">: </w:t>
            </w:r>
            <w:r w:rsidRPr="00534BA0">
              <w:rPr>
                <w:rFonts w:cs="Arial"/>
                <w:bCs/>
                <w:sz w:val="24"/>
                <w:szCs w:val="24"/>
              </w:rPr>
              <w:t xml:space="preserve">Promueve el ejercicio y el deporte. Pone la justa medida en juegos y diversiones, no de suprimirlas sino de moderarlas y encausarlas. </w:t>
            </w:r>
          </w:p>
        </w:tc>
        <w:tc>
          <w:tcPr>
            <w:tcW w:w="4414" w:type="dxa"/>
          </w:tcPr>
          <w:p w:rsidR="00794A13" w:rsidRPr="00534BA0" w:rsidRDefault="00794A13" w:rsidP="002E0DF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34BA0">
              <w:rPr>
                <w:rFonts w:eastAsia="Times New Roman" w:cs="Arial"/>
                <w:b/>
                <w:sz w:val="24"/>
                <w:szCs w:val="24"/>
                <w:lang w:val="es-ES"/>
              </w:rPr>
              <w:t>Sedentarismo.</w:t>
            </w:r>
          </w:p>
          <w:p w:rsidR="00794A13" w:rsidRPr="00534BA0" w:rsidRDefault="00794A13" w:rsidP="002E0DFF">
            <w:pPr>
              <w:jc w:val="both"/>
              <w:rPr>
                <w:rFonts w:eastAsia="Times New Roman" w:cs="Arial"/>
                <w:sz w:val="24"/>
                <w:szCs w:val="24"/>
                <w:lang w:val="es-ES"/>
              </w:rPr>
            </w:pPr>
            <w:r w:rsidRPr="00534BA0">
              <w:rPr>
                <w:rFonts w:eastAsia="Times New Roman" w:cs="Arial"/>
                <w:sz w:val="24"/>
                <w:szCs w:val="24"/>
                <w:lang w:val="es-ES"/>
              </w:rPr>
              <w:t>Ludopatía.</w:t>
            </w:r>
          </w:p>
          <w:p w:rsidR="00794A13" w:rsidRPr="00534BA0" w:rsidRDefault="00794A13" w:rsidP="002E0DFF">
            <w:pPr>
              <w:jc w:val="both"/>
              <w:rPr>
                <w:rFonts w:eastAsia="Times New Roman" w:cs="Arial"/>
                <w:sz w:val="24"/>
                <w:szCs w:val="24"/>
                <w:lang w:val="es-ES"/>
              </w:rPr>
            </w:pPr>
            <w:r w:rsidRPr="00534BA0">
              <w:rPr>
                <w:rFonts w:eastAsia="Times New Roman" w:cs="Arial"/>
                <w:sz w:val="24"/>
                <w:szCs w:val="24"/>
                <w:lang w:val="es-ES"/>
              </w:rPr>
              <w:t>Sólo pensar en la diversión y con excesos.</w:t>
            </w:r>
          </w:p>
          <w:p w:rsidR="00794A13" w:rsidRPr="00534BA0" w:rsidRDefault="00794A13" w:rsidP="002E0DFF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794A13" w:rsidRPr="00534BA0" w:rsidRDefault="00794A13" w:rsidP="00794A13">
      <w:pPr>
        <w:jc w:val="both"/>
        <w:rPr>
          <w:rFonts w:cs="Arial"/>
          <w:sz w:val="24"/>
          <w:szCs w:val="24"/>
        </w:rPr>
      </w:pPr>
    </w:p>
    <w:p w:rsidR="00A63DF4" w:rsidRDefault="00A63DF4"/>
    <w:sectPr w:rsidR="00A63D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13"/>
    <w:rsid w:val="00102DE6"/>
    <w:rsid w:val="00794A13"/>
    <w:rsid w:val="00A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8A0D2-BB71-4ACA-9C0B-D3F83615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Fuentedeprrafopredeter"/>
    <w:rsid w:val="00794A13"/>
  </w:style>
  <w:style w:type="paragraph" w:customStyle="1" w:styleId="Pa4">
    <w:name w:val="Pa4"/>
    <w:basedOn w:val="Normal"/>
    <w:next w:val="Normal"/>
    <w:uiPriority w:val="99"/>
    <w:rsid w:val="00794A13"/>
    <w:pPr>
      <w:autoSpaceDE w:val="0"/>
      <w:autoSpaceDN w:val="0"/>
      <w:adjustRightInd w:val="0"/>
      <w:spacing w:after="0" w:line="241" w:lineRule="atLeast"/>
    </w:pPr>
    <w:rPr>
      <w:rFonts w:ascii="Century Gothic" w:eastAsia="Calibri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Torres</dc:creator>
  <cp:keywords/>
  <dc:description/>
  <cp:lastModifiedBy>Beatriz Torres</cp:lastModifiedBy>
  <cp:revision>2</cp:revision>
  <dcterms:created xsi:type="dcterms:W3CDTF">2017-05-03T00:22:00Z</dcterms:created>
  <dcterms:modified xsi:type="dcterms:W3CDTF">2017-05-03T02:41:00Z</dcterms:modified>
</cp:coreProperties>
</file>